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98B6" w14:textId="308BAFE5" w:rsidR="00783CFD" w:rsidRDefault="003D2EF8">
      <w:pPr>
        <w:rPr>
          <w:sz w:val="26"/>
          <w:szCs w:val="26"/>
          <w:u w:val="single"/>
        </w:rPr>
      </w:pPr>
      <w:r w:rsidRPr="003D2EF8">
        <w:rPr>
          <w:sz w:val="26"/>
          <w:szCs w:val="26"/>
          <w:u w:val="single"/>
        </w:rPr>
        <w:t>Scout Hut</w:t>
      </w:r>
    </w:p>
    <w:p w14:paraId="79E7A753" w14:textId="470B11C4" w:rsidR="003D2EF8" w:rsidRDefault="003D2EF8">
      <w:pPr>
        <w:rPr>
          <w:sz w:val="26"/>
          <w:szCs w:val="26"/>
          <w:u w:val="single"/>
        </w:rPr>
      </w:pPr>
    </w:p>
    <w:p w14:paraId="04D7313B" w14:textId="1104C6C9" w:rsidR="003D2EF8" w:rsidRPr="003D2EF8" w:rsidRDefault="003D2EF8" w:rsidP="003D2EF8">
      <w:pPr>
        <w:jc w:val="left"/>
        <w:rPr>
          <w:i/>
          <w:iCs/>
          <w:sz w:val="26"/>
          <w:szCs w:val="26"/>
        </w:rPr>
      </w:pPr>
      <w:r>
        <w:rPr>
          <w:sz w:val="26"/>
          <w:szCs w:val="26"/>
        </w:rPr>
        <w:t>In 1955, the Scouts and Cubs were reported as meeting in ‘their own hut in the field behind the old Vicarage’ (</w:t>
      </w:r>
      <w:r>
        <w:rPr>
          <w:i/>
          <w:iCs/>
          <w:sz w:val="26"/>
          <w:szCs w:val="26"/>
        </w:rPr>
        <w:t>Christ Church Centenary)</w:t>
      </w:r>
    </w:p>
    <w:p w14:paraId="61C65E9D" w14:textId="77777777" w:rsidR="003D2EF8" w:rsidRDefault="003D2EF8" w:rsidP="003D2EF8">
      <w:pPr>
        <w:jc w:val="left"/>
        <w:rPr>
          <w:sz w:val="26"/>
          <w:szCs w:val="26"/>
        </w:rPr>
      </w:pPr>
    </w:p>
    <w:p w14:paraId="0EB5545D" w14:textId="1CD009AC" w:rsidR="003D2EF8" w:rsidRDefault="003D2EF8" w:rsidP="003D2EF8">
      <w:pPr>
        <w:jc w:val="left"/>
        <w:rPr>
          <w:sz w:val="26"/>
          <w:szCs w:val="26"/>
        </w:rPr>
      </w:pPr>
      <w:r>
        <w:rPr>
          <w:sz w:val="26"/>
          <w:szCs w:val="26"/>
        </w:rPr>
        <w:t>The Scout Hut on Elm Road was built in 197</w:t>
      </w:r>
      <w:r w:rsidR="00E2715A">
        <w:rPr>
          <w:sz w:val="26"/>
          <w:szCs w:val="26"/>
        </w:rPr>
        <w:t>4</w:t>
      </w:r>
      <w:r>
        <w:rPr>
          <w:sz w:val="26"/>
          <w:szCs w:val="26"/>
        </w:rPr>
        <w:t>.  It was pre-fabricated at the Joinery at Colliers wood yard on Hooton Road.  The pieces were brought to site on a flatbed trailer and assembled with the help of the Scouts and their fathers, including Peter Macdonald, Andy Legg, Brian Sambrooke, Ken Edwards and Jim Mash.</w:t>
      </w:r>
    </w:p>
    <w:p w14:paraId="7473023B" w14:textId="7B29995A" w:rsidR="003D2EF8" w:rsidRDefault="003D2EF8" w:rsidP="003D2EF8">
      <w:pPr>
        <w:jc w:val="left"/>
        <w:rPr>
          <w:sz w:val="26"/>
          <w:szCs w:val="26"/>
        </w:rPr>
      </w:pPr>
    </w:p>
    <w:p w14:paraId="05ECFEB8" w14:textId="506752B7" w:rsidR="003D2EF8" w:rsidRDefault="003D2EF8" w:rsidP="003D2EF8">
      <w:pPr>
        <w:jc w:val="left"/>
        <w:rPr>
          <w:sz w:val="26"/>
          <w:szCs w:val="26"/>
        </w:rPr>
      </w:pPr>
      <w:r>
        <w:rPr>
          <w:sz w:val="26"/>
          <w:szCs w:val="26"/>
        </w:rPr>
        <w:t>The land is owned by Christ Church.</w:t>
      </w:r>
    </w:p>
    <w:p w14:paraId="1C68462B" w14:textId="77777777" w:rsidR="00E2715A" w:rsidRDefault="00E2715A" w:rsidP="003D2EF8">
      <w:pPr>
        <w:jc w:val="left"/>
        <w:rPr>
          <w:sz w:val="26"/>
          <w:szCs w:val="26"/>
        </w:rPr>
      </w:pPr>
    </w:p>
    <w:p w14:paraId="4FB90D98" w14:textId="32282272" w:rsidR="00E2715A" w:rsidRPr="003D2EF8" w:rsidRDefault="00E2715A" w:rsidP="003D2EF8">
      <w:pPr>
        <w:jc w:val="left"/>
        <w:rPr>
          <w:sz w:val="26"/>
          <w:szCs w:val="26"/>
        </w:rPr>
      </w:pPr>
      <w:r>
        <w:rPr>
          <w:sz w:val="26"/>
          <w:szCs w:val="26"/>
        </w:rPr>
        <w:t>In 1975, the hut was used by many organisations including the Red Cross, footballers changing for matches and drama group meetings.  The play group then asked to use it but permission was refused by Ellesmere Port planning committee following a petition from residents, particularly those living in Elm Road.</w:t>
      </w:r>
    </w:p>
    <w:sectPr w:rsidR="00E2715A" w:rsidRPr="003D2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F8"/>
    <w:rsid w:val="00087257"/>
    <w:rsid w:val="001926E3"/>
    <w:rsid w:val="003D2EF8"/>
    <w:rsid w:val="004F1782"/>
    <w:rsid w:val="005906A4"/>
    <w:rsid w:val="00E2715A"/>
    <w:rsid w:val="00E414A1"/>
    <w:rsid w:val="00E8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24A8"/>
  <w15:chartTrackingRefBased/>
  <w15:docId w15:val="{B4957CE8-67A8-4D85-806D-218DE791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Shannon</dc:creator>
  <cp:keywords/>
  <dc:description/>
  <cp:lastModifiedBy>Sarah Shannon</cp:lastModifiedBy>
  <cp:revision>2</cp:revision>
  <dcterms:created xsi:type="dcterms:W3CDTF">2023-03-28T16:05:00Z</dcterms:created>
  <dcterms:modified xsi:type="dcterms:W3CDTF">2023-04-15T16:11:00Z</dcterms:modified>
</cp:coreProperties>
</file>