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AEBD6" w14:textId="78119674" w:rsidR="00000000" w:rsidRDefault="009F7750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Dundas Builders Yard</w:t>
      </w:r>
    </w:p>
    <w:p w14:paraId="55C5D1F5" w14:textId="21147A8C" w:rsidR="009F7750" w:rsidRDefault="009F7750">
      <w:pPr>
        <w:rPr>
          <w:sz w:val="26"/>
          <w:szCs w:val="26"/>
          <w:u w:val="single"/>
        </w:rPr>
      </w:pPr>
    </w:p>
    <w:p w14:paraId="29AE1ED5" w14:textId="3295EED3" w:rsidR="009F7750" w:rsidRDefault="009F7750" w:rsidP="009F7750">
      <w:pPr>
        <w:jc w:val="left"/>
        <w:rPr>
          <w:sz w:val="26"/>
          <w:szCs w:val="26"/>
        </w:rPr>
      </w:pPr>
      <w:r>
        <w:rPr>
          <w:sz w:val="26"/>
          <w:szCs w:val="26"/>
        </w:rPr>
        <w:t>An area between the Red Cross and Butchers was initially Cheshire Forestry sawmill yard.</w:t>
      </w:r>
    </w:p>
    <w:p w14:paraId="3CF7DEAF" w14:textId="0C26B260" w:rsidR="009F7750" w:rsidRDefault="009F7750" w:rsidP="009F7750">
      <w:pPr>
        <w:jc w:val="left"/>
        <w:rPr>
          <w:sz w:val="26"/>
          <w:szCs w:val="26"/>
        </w:rPr>
      </w:pPr>
    </w:p>
    <w:p w14:paraId="4395B556" w14:textId="1B7765A4" w:rsidR="009F7750" w:rsidRDefault="009F7750" w:rsidP="009F7750">
      <w:pPr>
        <w:jc w:val="left"/>
        <w:rPr>
          <w:sz w:val="26"/>
          <w:szCs w:val="26"/>
        </w:rPr>
      </w:pPr>
      <w:r>
        <w:rPr>
          <w:sz w:val="26"/>
          <w:szCs w:val="26"/>
        </w:rPr>
        <w:t>Then</w:t>
      </w:r>
      <w:r w:rsidR="00E82672">
        <w:rPr>
          <w:sz w:val="26"/>
          <w:szCs w:val="26"/>
        </w:rPr>
        <w:t xml:space="preserve"> it became</w:t>
      </w:r>
      <w:r>
        <w:rPr>
          <w:sz w:val="26"/>
          <w:szCs w:val="26"/>
        </w:rPr>
        <w:t xml:space="preserve"> Dundas Builders Yard</w:t>
      </w:r>
      <w:r w:rsidR="00771A83">
        <w:rPr>
          <w:sz w:val="26"/>
          <w:szCs w:val="26"/>
        </w:rPr>
        <w:t>, based in a converted tithe barn</w:t>
      </w:r>
      <w:r>
        <w:rPr>
          <w:sz w:val="26"/>
          <w:szCs w:val="26"/>
        </w:rPr>
        <w:t>.</w:t>
      </w:r>
    </w:p>
    <w:p w14:paraId="4E33C6EE" w14:textId="33637D64" w:rsidR="00D06AA8" w:rsidRDefault="00D06AA8" w:rsidP="009F7750">
      <w:pPr>
        <w:jc w:val="left"/>
        <w:rPr>
          <w:sz w:val="26"/>
          <w:szCs w:val="26"/>
        </w:rPr>
      </w:pPr>
    </w:p>
    <w:p w14:paraId="0ACE3282" w14:textId="7D62F336" w:rsidR="00D06AA8" w:rsidRDefault="00D06AA8" w:rsidP="009F7750">
      <w:pPr>
        <w:jc w:val="left"/>
        <w:rPr>
          <w:i/>
          <w:iCs/>
          <w:sz w:val="26"/>
          <w:szCs w:val="26"/>
        </w:rPr>
      </w:pPr>
      <w:r>
        <w:rPr>
          <w:sz w:val="26"/>
          <w:szCs w:val="26"/>
        </w:rPr>
        <w:t>Tony Whitehead remembers that it ‘</w:t>
      </w:r>
      <w:r>
        <w:rPr>
          <w:i/>
          <w:iCs/>
          <w:sz w:val="26"/>
          <w:szCs w:val="26"/>
        </w:rPr>
        <w:t>cost a tanner for a bag of bark used for kindling for the fire.’</w:t>
      </w:r>
    </w:p>
    <w:p w14:paraId="58195ED1" w14:textId="60577009" w:rsidR="00440C55" w:rsidRDefault="00440C55" w:rsidP="009F7750">
      <w:pPr>
        <w:jc w:val="left"/>
        <w:rPr>
          <w:i/>
          <w:iCs/>
          <w:sz w:val="26"/>
          <w:szCs w:val="26"/>
        </w:rPr>
      </w:pPr>
    </w:p>
    <w:p w14:paraId="1571E9A1" w14:textId="70725AB7" w:rsidR="00440C55" w:rsidRPr="00440C55" w:rsidRDefault="00440C55" w:rsidP="009F7750">
      <w:pPr>
        <w:jc w:val="left"/>
        <w:rPr>
          <w:sz w:val="26"/>
          <w:szCs w:val="26"/>
        </w:rPr>
      </w:pPr>
      <w:r>
        <w:rPr>
          <w:sz w:val="26"/>
          <w:szCs w:val="26"/>
        </w:rPr>
        <w:t>Sue Button remembers she used to pay Larry Baker, the milkman for the milk at a little office at the back of Dundas Yard.</w:t>
      </w:r>
    </w:p>
    <w:sectPr w:rsidR="00440C55" w:rsidRPr="00440C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50"/>
    <w:rsid w:val="00087257"/>
    <w:rsid w:val="001926E3"/>
    <w:rsid w:val="00440C55"/>
    <w:rsid w:val="004F1782"/>
    <w:rsid w:val="005906A4"/>
    <w:rsid w:val="00771A83"/>
    <w:rsid w:val="009F7750"/>
    <w:rsid w:val="00D06AA8"/>
    <w:rsid w:val="00E414A1"/>
    <w:rsid w:val="00E82672"/>
    <w:rsid w:val="00E8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96662"/>
  <w15:chartTrackingRefBased/>
  <w15:docId w15:val="{507558C6-D399-4F04-B407-89E40F27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Shannon</dc:creator>
  <cp:keywords/>
  <dc:description/>
  <cp:lastModifiedBy>Sarah Shannon</cp:lastModifiedBy>
  <cp:revision>2</cp:revision>
  <dcterms:created xsi:type="dcterms:W3CDTF">2023-09-22T16:57:00Z</dcterms:created>
  <dcterms:modified xsi:type="dcterms:W3CDTF">2023-09-22T16:57:00Z</dcterms:modified>
</cp:coreProperties>
</file>