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942D6" w14:textId="7BA41CA0" w:rsidR="00000000" w:rsidRDefault="00094BA8">
      <w:pPr>
        <w:rPr>
          <w:sz w:val="26"/>
          <w:szCs w:val="26"/>
          <w:u w:val="single"/>
        </w:rPr>
      </w:pPr>
      <w:r w:rsidRPr="00094BA8">
        <w:rPr>
          <w:sz w:val="26"/>
          <w:szCs w:val="26"/>
          <w:u w:val="single"/>
        </w:rPr>
        <w:t>Coal Merchants</w:t>
      </w:r>
    </w:p>
    <w:p w14:paraId="61EB2EB8" w14:textId="166C27C8" w:rsidR="00094BA8" w:rsidRDefault="00094BA8">
      <w:pPr>
        <w:rPr>
          <w:sz w:val="26"/>
          <w:szCs w:val="26"/>
          <w:u w:val="single"/>
        </w:rPr>
      </w:pPr>
    </w:p>
    <w:p w14:paraId="4E3EDC74" w14:textId="6EB98650" w:rsidR="00094BA8" w:rsidRDefault="00094BA8" w:rsidP="00094BA8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J&amp;C Pollard had a </w:t>
      </w:r>
      <w:proofErr w:type="gramStart"/>
      <w:r>
        <w:rPr>
          <w:sz w:val="26"/>
          <w:szCs w:val="26"/>
        </w:rPr>
        <w:t>coal merchants</w:t>
      </w:r>
      <w:proofErr w:type="gramEnd"/>
      <w:r>
        <w:rPr>
          <w:sz w:val="26"/>
          <w:szCs w:val="26"/>
        </w:rPr>
        <w:t xml:space="preserve"> in the sidings at Hadlow Road Station.</w:t>
      </w:r>
      <w:r w:rsidR="001D10F5">
        <w:rPr>
          <w:sz w:val="26"/>
          <w:szCs w:val="26"/>
        </w:rPr>
        <w:t xml:space="preserve">  </w:t>
      </w:r>
    </w:p>
    <w:p w14:paraId="7CBE367F" w14:textId="0E8B6EA8" w:rsidR="00094BA8" w:rsidRDefault="00964BE4" w:rsidP="00094BA8">
      <w:pPr>
        <w:jc w:val="left"/>
        <w:rPr>
          <w:sz w:val="26"/>
          <w:szCs w:val="26"/>
        </w:rPr>
      </w:pPr>
      <w:r w:rsidRPr="00094BA8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4820C3F3" wp14:editId="290B3A04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1704975" cy="2095500"/>
            <wp:effectExtent l="19050" t="19050" r="28575" b="19050"/>
            <wp:wrapTight wrapText="bothSides">
              <wp:wrapPolygon edited="0">
                <wp:start x="-241" y="-196"/>
                <wp:lineTo x="-241" y="21600"/>
                <wp:lineTo x="21721" y="21600"/>
                <wp:lineTo x="21721" y="-196"/>
                <wp:lineTo x="-241" y="-196"/>
              </wp:wrapPolygon>
            </wp:wrapTight>
            <wp:docPr id="1794169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6924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9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F9FD7" w14:textId="29B136AE" w:rsidR="00094BA8" w:rsidRDefault="00094BA8" w:rsidP="00094BA8">
      <w:pPr>
        <w:jc w:val="left"/>
        <w:rPr>
          <w:sz w:val="26"/>
          <w:szCs w:val="26"/>
        </w:rPr>
      </w:pPr>
    </w:p>
    <w:p w14:paraId="4B67BB44" w14:textId="6181A0BA" w:rsidR="00094BA8" w:rsidRDefault="00094BA8" w:rsidP="00094BA8">
      <w:pPr>
        <w:jc w:val="left"/>
        <w:rPr>
          <w:sz w:val="26"/>
          <w:szCs w:val="26"/>
        </w:rPr>
      </w:pPr>
    </w:p>
    <w:p w14:paraId="2EB361B1" w14:textId="10B83052" w:rsidR="00094BA8" w:rsidRDefault="00094BA8" w:rsidP="00094BA8">
      <w:pPr>
        <w:jc w:val="left"/>
        <w:rPr>
          <w:sz w:val="26"/>
          <w:szCs w:val="26"/>
        </w:rPr>
      </w:pPr>
    </w:p>
    <w:p w14:paraId="6E722EB3" w14:textId="77777777" w:rsidR="00964BE4" w:rsidRDefault="00964BE4" w:rsidP="00964BE4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</w:p>
    <w:p w14:paraId="32D563B9" w14:textId="77777777" w:rsidR="00964BE4" w:rsidRDefault="00964BE4" w:rsidP="00964BE4">
      <w:pPr>
        <w:jc w:val="left"/>
        <w:rPr>
          <w:sz w:val="26"/>
          <w:szCs w:val="26"/>
        </w:rPr>
      </w:pPr>
    </w:p>
    <w:p w14:paraId="4D31B7B3" w14:textId="77777777" w:rsidR="00964BE4" w:rsidRDefault="00964BE4" w:rsidP="00964BE4">
      <w:pPr>
        <w:jc w:val="left"/>
        <w:rPr>
          <w:sz w:val="26"/>
          <w:szCs w:val="26"/>
        </w:rPr>
      </w:pPr>
    </w:p>
    <w:p w14:paraId="333AF8BB" w14:textId="77777777" w:rsidR="00964BE4" w:rsidRDefault="00964BE4" w:rsidP="00964BE4">
      <w:pPr>
        <w:jc w:val="left"/>
        <w:rPr>
          <w:sz w:val="26"/>
          <w:szCs w:val="26"/>
        </w:rPr>
      </w:pPr>
    </w:p>
    <w:p w14:paraId="513DBE3C" w14:textId="77777777" w:rsidR="00964BE4" w:rsidRDefault="00964BE4" w:rsidP="00964BE4">
      <w:pPr>
        <w:jc w:val="left"/>
        <w:rPr>
          <w:sz w:val="26"/>
          <w:szCs w:val="26"/>
        </w:rPr>
      </w:pPr>
    </w:p>
    <w:p w14:paraId="522E7755" w14:textId="77777777" w:rsidR="00964BE4" w:rsidRDefault="00964BE4" w:rsidP="00964BE4">
      <w:pPr>
        <w:jc w:val="left"/>
        <w:rPr>
          <w:sz w:val="26"/>
          <w:szCs w:val="26"/>
        </w:rPr>
      </w:pPr>
    </w:p>
    <w:p w14:paraId="5E6D01BC" w14:textId="77777777" w:rsidR="00964BE4" w:rsidRDefault="00964BE4" w:rsidP="00964BE4">
      <w:pPr>
        <w:jc w:val="left"/>
        <w:rPr>
          <w:sz w:val="26"/>
          <w:szCs w:val="26"/>
        </w:rPr>
      </w:pPr>
    </w:p>
    <w:p w14:paraId="71434CEE" w14:textId="77777777" w:rsidR="00964BE4" w:rsidRDefault="00964BE4" w:rsidP="00964BE4">
      <w:pPr>
        <w:jc w:val="left"/>
        <w:rPr>
          <w:sz w:val="26"/>
          <w:szCs w:val="26"/>
        </w:rPr>
      </w:pPr>
    </w:p>
    <w:p w14:paraId="5F42F370" w14:textId="16E88502" w:rsidR="00094BA8" w:rsidRDefault="00094BA8" w:rsidP="00964BE4">
      <w:pPr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>Christ Church Centenary 1955</w:t>
      </w:r>
    </w:p>
    <w:p w14:paraId="3ABB9400" w14:textId="49298E41" w:rsidR="00964BE4" w:rsidRDefault="00964BE4" w:rsidP="00094BA8">
      <w:pPr>
        <w:jc w:val="left"/>
        <w:rPr>
          <w:i/>
          <w:iCs/>
          <w:sz w:val="26"/>
          <w:szCs w:val="26"/>
        </w:rPr>
      </w:pPr>
    </w:p>
    <w:p w14:paraId="6A5F75F1" w14:textId="09D63C79" w:rsidR="00F70090" w:rsidRDefault="00F70090" w:rsidP="00094BA8">
      <w:pPr>
        <w:jc w:val="left"/>
        <w:rPr>
          <w:sz w:val="26"/>
          <w:szCs w:val="26"/>
        </w:rPr>
      </w:pPr>
      <w:r>
        <w:rPr>
          <w:sz w:val="26"/>
          <w:szCs w:val="26"/>
        </w:rPr>
        <w:t>Keith Edwards remembers that there was a green wooden hut where people paid for their coal and the lady in the office was Mrs Williamson.</w:t>
      </w:r>
    </w:p>
    <w:p w14:paraId="0F586727" w14:textId="77777777" w:rsidR="00F70090" w:rsidRDefault="00F70090" w:rsidP="00094BA8">
      <w:pPr>
        <w:jc w:val="left"/>
        <w:rPr>
          <w:sz w:val="26"/>
          <w:szCs w:val="26"/>
        </w:rPr>
      </w:pPr>
    </w:p>
    <w:p w14:paraId="33A69F16" w14:textId="6B3C9CCD" w:rsidR="00964BE4" w:rsidRDefault="00056F78" w:rsidP="00094BA8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There was a separate coal merchants run by </w:t>
      </w:r>
      <w:r w:rsidR="00964BE4">
        <w:rPr>
          <w:sz w:val="26"/>
          <w:szCs w:val="26"/>
        </w:rPr>
        <w:t>J. W. Crabb and then A. and S. Pugh</w:t>
      </w:r>
      <w:r>
        <w:rPr>
          <w:sz w:val="26"/>
          <w:szCs w:val="26"/>
        </w:rPr>
        <w:t xml:space="preserve"> off Hadlow Road</w:t>
      </w:r>
      <w:r w:rsidR="00964BE4">
        <w:rPr>
          <w:sz w:val="26"/>
          <w:szCs w:val="26"/>
        </w:rPr>
        <w:t>.</w:t>
      </w:r>
    </w:p>
    <w:p w14:paraId="100D362A" w14:textId="605566A0" w:rsidR="00964BE4" w:rsidRDefault="00964BE4" w:rsidP="00094BA8">
      <w:pPr>
        <w:jc w:val="left"/>
        <w:rPr>
          <w:sz w:val="26"/>
          <w:szCs w:val="26"/>
        </w:rPr>
      </w:pPr>
    </w:p>
    <w:p w14:paraId="26A815FD" w14:textId="243CDB7F" w:rsidR="00964BE4" w:rsidRDefault="00964BE4" w:rsidP="00094BA8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2F0FA5" wp14:editId="022FB0D0">
            <wp:simplePos x="0" y="0"/>
            <wp:positionH relativeFrom="margin">
              <wp:align>center</wp:align>
            </wp:positionH>
            <wp:positionV relativeFrom="paragraph">
              <wp:posOffset>2222</wp:posOffset>
            </wp:positionV>
            <wp:extent cx="1955800" cy="1583055"/>
            <wp:effectExtent l="0" t="0" r="6350" b="0"/>
            <wp:wrapTight wrapText="bothSides">
              <wp:wrapPolygon edited="0">
                <wp:start x="21600" y="21600"/>
                <wp:lineTo x="21600" y="286"/>
                <wp:lineTo x="140" y="286"/>
                <wp:lineTo x="140" y="21600"/>
                <wp:lineTo x="21600" y="21600"/>
              </wp:wrapPolygon>
            </wp:wrapTight>
            <wp:docPr id="1388909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2636" r="13995" b="50526"/>
                    <a:stretch/>
                  </pic:blipFill>
                  <pic:spPr bwMode="auto">
                    <a:xfrm rot="10800000">
                      <a:off x="0" y="0"/>
                      <a:ext cx="195580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9EB2" w14:textId="13049661" w:rsidR="00964BE4" w:rsidRDefault="00964BE4" w:rsidP="00094BA8">
      <w:pPr>
        <w:jc w:val="left"/>
        <w:rPr>
          <w:sz w:val="26"/>
          <w:szCs w:val="26"/>
        </w:rPr>
      </w:pPr>
    </w:p>
    <w:p w14:paraId="429A8523" w14:textId="3AF0551C" w:rsidR="00964BE4" w:rsidRDefault="00964BE4" w:rsidP="00094BA8">
      <w:pPr>
        <w:jc w:val="left"/>
        <w:rPr>
          <w:sz w:val="26"/>
          <w:szCs w:val="26"/>
        </w:rPr>
      </w:pPr>
    </w:p>
    <w:p w14:paraId="3C9149B2" w14:textId="222C4239" w:rsidR="00964BE4" w:rsidRDefault="00964BE4" w:rsidP="00094BA8">
      <w:pPr>
        <w:jc w:val="left"/>
        <w:rPr>
          <w:sz w:val="26"/>
          <w:szCs w:val="26"/>
        </w:rPr>
      </w:pPr>
    </w:p>
    <w:p w14:paraId="1DD00B9E" w14:textId="7DE3BE14" w:rsidR="00964BE4" w:rsidRDefault="00964BE4" w:rsidP="00094BA8">
      <w:pPr>
        <w:jc w:val="left"/>
        <w:rPr>
          <w:sz w:val="26"/>
          <w:szCs w:val="26"/>
        </w:rPr>
      </w:pPr>
    </w:p>
    <w:p w14:paraId="68260849" w14:textId="751D3596" w:rsidR="00964BE4" w:rsidRDefault="00964BE4" w:rsidP="00094BA8">
      <w:pPr>
        <w:jc w:val="left"/>
        <w:rPr>
          <w:sz w:val="26"/>
          <w:szCs w:val="26"/>
        </w:rPr>
      </w:pPr>
    </w:p>
    <w:p w14:paraId="7C9DC1C3" w14:textId="5A09B7CC" w:rsidR="00964BE4" w:rsidRDefault="00964BE4" w:rsidP="00094BA8">
      <w:pPr>
        <w:jc w:val="left"/>
        <w:rPr>
          <w:sz w:val="26"/>
          <w:szCs w:val="26"/>
        </w:rPr>
      </w:pPr>
    </w:p>
    <w:p w14:paraId="41DCEC6B" w14:textId="5366A082" w:rsidR="00964BE4" w:rsidRDefault="00964BE4" w:rsidP="00094BA8">
      <w:pPr>
        <w:jc w:val="left"/>
        <w:rPr>
          <w:sz w:val="26"/>
          <w:szCs w:val="26"/>
        </w:rPr>
      </w:pPr>
    </w:p>
    <w:p w14:paraId="23287AB0" w14:textId="62F77525" w:rsidR="00964BE4" w:rsidRDefault="00964BE4" w:rsidP="00094BA8">
      <w:pPr>
        <w:jc w:val="left"/>
        <w:rPr>
          <w:sz w:val="26"/>
          <w:szCs w:val="26"/>
        </w:rPr>
      </w:pPr>
    </w:p>
    <w:p w14:paraId="4A560A05" w14:textId="2887E68C" w:rsidR="00964BE4" w:rsidRDefault="00964BE4" w:rsidP="00964BE4">
      <w:pPr>
        <w:rPr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 xml:space="preserve">Willaston Parish Magazine </w:t>
      </w:r>
      <w:r>
        <w:rPr>
          <w:sz w:val="26"/>
          <w:szCs w:val="26"/>
        </w:rPr>
        <w:t>December 1962</w:t>
      </w:r>
    </w:p>
    <w:p w14:paraId="00A45644" w14:textId="3B8E142B" w:rsidR="00056F78" w:rsidRDefault="00056F78" w:rsidP="00964BE4">
      <w:pPr>
        <w:rPr>
          <w:sz w:val="26"/>
          <w:szCs w:val="26"/>
        </w:rPr>
      </w:pPr>
    </w:p>
    <w:p w14:paraId="54A88891" w14:textId="42626E0A" w:rsidR="00056F78" w:rsidRDefault="00056F78" w:rsidP="00964BE4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78B0CCB" wp14:editId="5DE70174">
            <wp:extent cx="5731510" cy="857250"/>
            <wp:effectExtent l="0" t="0" r="2540" b="0"/>
            <wp:docPr id="12037309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7" b="9809"/>
                    <a:stretch/>
                  </pic:blipFill>
                  <pic:spPr bwMode="auto">
                    <a:xfrm>
                      <a:off x="0" y="0"/>
                      <a:ext cx="573151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44B20" w14:textId="4729E96A" w:rsidR="00056F78" w:rsidRPr="00964BE4" w:rsidRDefault="00056F78" w:rsidP="00964BE4">
      <w:pPr>
        <w:rPr>
          <w:sz w:val="26"/>
          <w:szCs w:val="26"/>
        </w:rPr>
      </w:pPr>
      <w:r>
        <w:rPr>
          <w:sz w:val="26"/>
          <w:szCs w:val="26"/>
        </w:rPr>
        <w:t>Entry from 1945 business directory</w:t>
      </w:r>
    </w:p>
    <w:sectPr w:rsidR="00056F78" w:rsidRPr="00964B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BA8"/>
    <w:rsid w:val="00056F78"/>
    <w:rsid w:val="00087257"/>
    <w:rsid w:val="00094BA8"/>
    <w:rsid w:val="001926E3"/>
    <w:rsid w:val="001D10F5"/>
    <w:rsid w:val="004F1782"/>
    <w:rsid w:val="005906A4"/>
    <w:rsid w:val="00964BE4"/>
    <w:rsid w:val="00CB0459"/>
    <w:rsid w:val="00E414A1"/>
    <w:rsid w:val="00E8677C"/>
    <w:rsid w:val="00F7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B6D90"/>
  <w15:chartTrackingRefBased/>
  <w15:docId w15:val="{5313A853-7DD7-4038-9D19-30123893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dcterms:created xsi:type="dcterms:W3CDTF">2023-09-22T15:41:00Z</dcterms:created>
  <dcterms:modified xsi:type="dcterms:W3CDTF">2023-09-22T15:41:00Z</dcterms:modified>
</cp:coreProperties>
</file>